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BF" w:rsidRPr="00985560" w:rsidRDefault="00764B06" w:rsidP="00764B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5560">
        <w:rPr>
          <w:rFonts w:ascii="Times New Roman" w:hAnsi="Times New Roman" w:cs="Times New Roman"/>
          <w:sz w:val="24"/>
          <w:szCs w:val="24"/>
        </w:rPr>
        <w:t>УТВЕРЖДАЮ</w:t>
      </w:r>
    </w:p>
    <w:p w:rsidR="00764B06" w:rsidRPr="00985560" w:rsidRDefault="00764B06" w:rsidP="00764B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5560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764B06" w:rsidRPr="00985560" w:rsidRDefault="00764B06" w:rsidP="00764B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5560">
        <w:rPr>
          <w:rFonts w:ascii="Times New Roman" w:hAnsi="Times New Roman" w:cs="Times New Roman"/>
          <w:sz w:val="24"/>
          <w:szCs w:val="24"/>
        </w:rPr>
        <w:t>Детский сад № 6</w:t>
      </w:r>
    </w:p>
    <w:p w:rsidR="00764B06" w:rsidRPr="00985560" w:rsidRDefault="00764B06" w:rsidP="00764B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5560">
        <w:rPr>
          <w:rFonts w:ascii="Times New Roman" w:hAnsi="Times New Roman" w:cs="Times New Roman"/>
          <w:sz w:val="24"/>
          <w:szCs w:val="24"/>
        </w:rPr>
        <w:t xml:space="preserve"> Н.Н. Велютина</w:t>
      </w:r>
    </w:p>
    <w:p w:rsidR="00764B06" w:rsidRPr="00985560" w:rsidRDefault="00823949" w:rsidP="00764B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августа </w:t>
      </w:r>
      <w:r w:rsidR="00B72F16">
        <w:rPr>
          <w:rFonts w:ascii="Times New Roman" w:hAnsi="Times New Roman" w:cs="Times New Roman"/>
          <w:sz w:val="24"/>
          <w:szCs w:val="24"/>
        </w:rPr>
        <w:t>2024</w:t>
      </w:r>
      <w:r w:rsidR="00764B06" w:rsidRPr="0098556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64B06" w:rsidRDefault="00764B06" w:rsidP="00764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3494" w:rsidRPr="00985560" w:rsidRDefault="00CE3494" w:rsidP="00764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4B06" w:rsidRPr="00985560" w:rsidRDefault="00764B06" w:rsidP="00764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560">
        <w:rPr>
          <w:rFonts w:ascii="Times New Roman" w:hAnsi="Times New Roman" w:cs="Times New Roman"/>
          <w:sz w:val="24"/>
          <w:szCs w:val="24"/>
        </w:rPr>
        <w:t xml:space="preserve">Перечень услуг </w:t>
      </w:r>
    </w:p>
    <w:p w:rsidR="00764B06" w:rsidRPr="00985560" w:rsidRDefault="00764B06" w:rsidP="00764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560">
        <w:rPr>
          <w:rFonts w:ascii="Times New Roman" w:hAnsi="Times New Roman" w:cs="Times New Roman"/>
          <w:sz w:val="24"/>
          <w:szCs w:val="24"/>
        </w:rPr>
        <w:t xml:space="preserve">по дополнительному образованию </w:t>
      </w:r>
    </w:p>
    <w:p w:rsidR="00764B06" w:rsidRPr="00985560" w:rsidRDefault="00764B06" w:rsidP="00764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560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764B06" w:rsidRPr="00985560" w:rsidRDefault="00764B06" w:rsidP="00764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560">
        <w:rPr>
          <w:rFonts w:ascii="Times New Roman" w:hAnsi="Times New Roman" w:cs="Times New Roman"/>
          <w:sz w:val="24"/>
          <w:szCs w:val="24"/>
        </w:rPr>
        <w:t xml:space="preserve">городского округа «Город Архангельск» </w:t>
      </w:r>
    </w:p>
    <w:p w:rsidR="00764B06" w:rsidRPr="00985560" w:rsidRDefault="00764B06" w:rsidP="00764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560">
        <w:rPr>
          <w:rFonts w:ascii="Times New Roman" w:hAnsi="Times New Roman" w:cs="Times New Roman"/>
          <w:sz w:val="24"/>
          <w:szCs w:val="24"/>
        </w:rPr>
        <w:t xml:space="preserve">«Детский сад общеразвивающего вида № 6 «Олененок» </w:t>
      </w:r>
    </w:p>
    <w:p w:rsidR="00764B06" w:rsidRDefault="00B72F16" w:rsidP="00764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– 2025</w:t>
      </w:r>
      <w:r w:rsidR="00764B06" w:rsidRPr="0098556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D57A3" w:rsidRDefault="003D57A3" w:rsidP="00764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57A3" w:rsidRDefault="003D57A3" w:rsidP="003D57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наличии государственной аккредитации – не предусмотрено</w:t>
      </w:r>
    </w:p>
    <w:p w:rsidR="003D57A3" w:rsidRDefault="003D57A3" w:rsidP="003D57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Язык, на котором осуществляется образование – русский</w:t>
      </w:r>
    </w:p>
    <w:p w:rsidR="003D57A3" w:rsidRDefault="003D57A3" w:rsidP="003D57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Электронное обучение – не предусмотрено</w:t>
      </w:r>
    </w:p>
    <w:p w:rsidR="003D57A3" w:rsidRDefault="003D57A3" w:rsidP="003D57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Дистанционные образовательные технологии – не предусмотрено</w:t>
      </w:r>
    </w:p>
    <w:p w:rsidR="003D57A3" w:rsidRPr="00985560" w:rsidRDefault="003D57A3" w:rsidP="003D57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бюджетных ассигнований - нет</w:t>
      </w:r>
    </w:p>
    <w:p w:rsidR="002A681E" w:rsidRPr="00985560" w:rsidRDefault="002A681E" w:rsidP="00764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1966"/>
        <w:gridCol w:w="1929"/>
        <w:gridCol w:w="1525"/>
        <w:gridCol w:w="2076"/>
        <w:gridCol w:w="2142"/>
        <w:gridCol w:w="1875"/>
        <w:gridCol w:w="2006"/>
        <w:gridCol w:w="1593"/>
      </w:tblGrid>
      <w:tr w:rsidR="00CE3494" w:rsidRPr="00985560" w:rsidTr="00CE3494">
        <w:tc>
          <w:tcPr>
            <w:tcW w:w="502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услуги</w:t>
            </w:r>
          </w:p>
        </w:tc>
        <w:tc>
          <w:tcPr>
            <w:tcW w:w="1929" w:type="dxa"/>
          </w:tcPr>
          <w:p w:rsidR="00CE3494" w:rsidRPr="00985560" w:rsidRDefault="00CE3494" w:rsidP="0098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1525" w:type="dxa"/>
          </w:tcPr>
          <w:p w:rsidR="00CE3494" w:rsidRPr="00985560" w:rsidRDefault="00823949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CE3494" w:rsidRPr="008239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E3494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07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142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Плановая наполняемость в группе/количество групп</w:t>
            </w:r>
          </w:p>
        </w:tc>
        <w:tc>
          <w:tcPr>
            <w:tcW w:w="1875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0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обучения/год обучения</w:t>
            </w:r>
          </w:p>
        </w:tc>
        <w:tc>
          <w:tcPr>
            <w:tcW w:w="1593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 в неделю</w:t>
            </w:r>
          </w:p>
        </w:tc>
      </w:tr>
      <w:tr w:rsidR="00CE3494" w:rsidRPr="00985560" w:rsidTr="00CE3494">
        <w:tc>
          <w:tcPr>
            <w:tcW w:w="502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Секция «Хапкидо»</w:t>
            </w:r>
          </w:p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E3494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525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Платно/очно</w:t>
            </w:r>
          </w:p>
        </w:tc>
        <w:tc>
          <w:tcPr>
            <w:tcW w:w="207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Власова Анна Николаевна</w:t>
            </w:r>
          </w:p>
        </w:tc>
        <w:tc>
          <w:tcPr>
            <w:tcW w:w="2142" w:type="dxa"/>
          </w:tcPr>
          <w:p w:rsidR="00CE3494" w:rsidRPr="00985560" w:rsidRDefault="00CE3494" w:rsidP="002A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10 чел. в группе/3</w:t>
            </w:r>
          </w:p>
        </w:tc>
        <w:tc>
          <w:tcPr>
            <w:tcW w:w="1875" w:type="dxa"/>
          </w:tcPr>
          <w:p w:rsidR="00CE3494" w:rsidRPr="00985560" w:rsidRDefault="00CE3494" w:rsidP="002A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 лет</w:t>
            </w:r>
          </w:p>
        </w:tc>
        <w:tc>
          <w:tcPr>
            <w:tcW w:w="2006" w:type="dxa"/>
          </w:tcPr>
          <w:p w:rsidR="00CE3494" w:rsidRPr="00985560" w:rsidRDefault="00CE3494" w:rsidP="002A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года/1 и 2 год</w:t>
            </w:r>
          </w:p>
        </w:tc>
        <w:tc>
          <w:tcPr>
            <w:tcW w:w="1593" w:type="dxa"/>
          </w:tcPr>
          <w:p w:rsidR="00CE3494" w:rsidRPr="00985560" w:rsidRDefault="00CE3494" w:rsidP="002A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494" w:rsidRPr="00985560" w:rsidTr="00CE3494">
        <w:tc>
          <w:tcPr>
            <w:tcW w:w="502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Кружок «Театральная капель»</w:t>
            </w:r>
          </w:p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E3494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25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Платно/очно</w:t>
            </w:r>
          </w:p>
        </w:tc>
        <w:tc>
          <w:tcPr>
            <w:tcW w:w="207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Шабанова Светлана Энгельсовна</w:t>
            </w:r>
          </w:p>
        </w:tc>
        <w:tc>
          <w:tcPr>
            <w:tcW w:w="2142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10 чел. в группе/3</w:t>
            </w:r>
          </w:p>
        </w:tc>
        <w:tc>
          <w:tcPr>
            <w:tcW w:w="1875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 лет</w:t>
            </w:r>
          </w:p>
        </w:tc>
        <w:tc>
          <w:tcPr>
            <w:tcW w:w="200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года/1 и 2 год</w:t>
            </w:r>
          </w:p>
        </w:tc>
        <w:tc>
          <w:tcPr>
            <w:tcW w:w="1593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494" w:rsidRPr="00985560" w:rsidTr="00CE3494">
        <w:tc>
          <w:tcPr>
            <w:tcW w:w="502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Говоруша</w:t>
            </w:r>
            <w:proofErr w:type="spellEnd"/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E3494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525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Платно/очно</w:t>
            </w:r>
          </w:p>
        </w:tc>
        <w:tc>
          <w:tcPr>
            <w:tcW w:w="207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Зинченко Екатерина Викторовна</w:t>
            </w:r>
          </w:p>
        </w:tc>
        <w:tc>
          <w:tcPr>
            <w:tcW w:w="2142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7 человек в группе/4</w:t>
            </w:r>
          </w:p>
        </w:tc>
        <w:tc>
          <w:tcPr>
            <w:tcW w:w="1875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 лет</w:t>
            </w:r>
          </w:p>
        </w:tc>
        <w:tc>
          <w:tcPr>
            <w:tcW w:w="200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года/1 и 2 год</w:t>
            </w:r>
          </w:p>
        </w:tc>
        <w:tc>
          <w:tcPr>
            <w:tcW w:w="1593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494" w:rsidRPr="00985560" w:rsidTr="00CE3494">
        <w:tc>
          <w:tcPr>
            <w:tcW w:w="502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6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Кружок «Улыбка»</w:t>
            </w:r>
          </w:p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E3494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525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Платно/очно</w:t>
            </w:r>
          </w:p>
        </w:tc>
        <w:tc>
          <w:tcPr>
            <w:tcW w:w="207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Ломакина Светлана Евгеньевна</w:t>
            </w:r>
          </w:p>
        </w:tc>
        <w:tc>
          <w:tcPr>
            <w:tcW w:w="2142" w:type="dxa"/>
          </w:tcPr>
          <w:p w:rsidR="00CE3494" w:rsidRPr="00985560" w:rsidRDefault="00CE3494" w:rsidP="002A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10 чел. в группе/3</w:t>
            </w:r>
          </w:p>
        </w:tc>
        <w:tc>
          <w:tcPr>
            <w:tcW w:w="1875" w:type="dxa"/>
          </w:tcPr>
          <w:p w:rsidR="00CE3494" w:rsidRPr="00985560" w:rsidRDefault="00CE3494" w:rsidP="002A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 лет</w:t>
            </w:r>
          </w:p>
        </w:tc>
        <w:tc>
          <w:tcPr>
            <w:tcW w:w="2006" w:type="dxa"/>
          </w:tcPr>
          <w:p w:rsidR="00CE3494" w:rsidRPr="00985560" w:rsidRDefault="00CE3494" w:rsidP="002A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года/1 и 2 год</w:t>
            </w:r>
          </w:p>
        </w:tc>
        <w:tc>
          <w:tcPr>
            <w:tcW w:w="1593" w:type="dxa"/>
          </w:tcPr>
          <w:p w:rsidR="00CE3494" w:rsidRPr="00985560" w:rsidRDefault="00CE3494" w:rsidP="002A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494" w:rsidRPr="00985560" w:rsidTr="00CE3494">
        <w:tc>
          <w:tcPr>
            <w:tcW w:w="502" w:type="dxa"/>
          </w:tcPr>
          <w:p w:rsidR="00CE3494" w:rsidRPr="00985560" w:rsidRDefault="005C1CC1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Студия раннего развития «Вместе»</w:t>
            </w:r>
          </w:p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E3494" w:rsidRDefault="00CE3494" w:rsidP="0099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25" w:type="dxa"/>
          </w:tcPr>
          <w:p w:rsidR="00CE3494" w:rsidRPr="00985560" w:rsidRDefault="00CE3494" w:rsidP="0099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Платно/очно</w:t>
            </w:r>
          </w:p>
        </w:tc>
        <w:tc>
          <w:tcPr>
            <w:tcW w:w="2076" w:type="dxa"/>
          </w:tcPr>
          <w:p w:rsidR="00CE3494" w:rsidRPr="00985560" w:rsidRDefault="00CE3494" w:rsidP="0099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Шабанова Светлана Энгельсовна</w:t>
            </w:r>
          </w:p>
        </w:tc>
        <w:tc>
          <w:tcPr>
            <w:tcW w:w="2142" w:type="dxa"/>
          </w:tcPr>
          <w:p w:rsidR="00CE3494" w:rsidRPr="00985560" w:rsidRDefault="00CE3494" w:rsidP="0099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10 чел. в группе/3</w:t>
            </w:r>
          </w:p>
        </w:tc>
        <w:tc>
          <w:tcPr>
            <w:tcW w:w="1875" w:type="dxa"/>
          </w:tcPr>
          <w:p w:rsidR="00CE3494" w:rsidRPr="00985560" w:rsidRDefault="00557C16" w:rsidP="0055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CE34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4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06" w:type="dxa"/>
          </w:tcPr>
          <w:p w:rsidR="00CE3494" w:rsidRPr="00985560" w:rsidRDefault="00CE3494" w:rsidP="0099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года/1 год</w:t>
            </w:r>
          </w:p>
        </w:tc>
        <w:tc>
          <w:tcPr>
            <w:tcW w:w="1593" w:type="dxa"/>
          </w:tcPr>
          <w:p w:rsidR="00CE3494" w:rsidRPr="00985560" w:rsidRDefault="00CE3494" w:rsidP="0099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494" w:rsidRPr="00985560" w:rsidTr="00CE3494">
        <w:tc>
          <w:tcPr>
            <w:tcW w:w="502" w:type="dxa"/>
          </w:tcPr>
          <w:p w:rsidR="00CE3494" w:rsidRPr="00985560" w:rsidRDefault="005C1CC1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Студия раннего развития «Вместе»</w:t>
            </w:r>
          </w:p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E3494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525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Платно/очно</w:t>
            </w:r>
          </w:p>
        </w:tc>
        <w:tc>
          <w:tcPr>
            <w:tcW w:w="207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Зинченко Екатерина Викторовна</w:t>
            </w:r>
          </w:p>
        </w:tc>
        <w:tc>
          <w:tcPr>
            <w:tcW w:w="2142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10 чел. в группе/3</w:t>
            </w:r>
          </w:p>
        </w:tc>
        <w:tc>
          <w:tcPr>
            <w:tcW w:w="1875" w:type="dxa"/>
          </w:tcPr>
          <w:p w:rsidR="00CE3494" w:rsidRPr="00985560" w:rsidRDefault="00557C16" w:rsidP="0055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CE349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4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06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года/1 год</w:t>
            </w:r>
          </w:p>
        </w:tc>
        <w:tc>
          <w:tcPr>
            <w:tcW w:w="1593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54C" w:rsidRPr="00985560" w:rsidTr="00CE3494">
        <w:tc>
          <w:tcPr>
            <w:tcW w:w="502" w:type="dxa"/>
          </w:tcPr>
          <w:p w:rsidR="0085554C" w:rsidRDefault="0085554C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85554C" w:rsidRPr="00985560" w:rsidRDefault="0085554C" w:rsidP="002B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Студия раннего развития «Вместе»</w:t>
            </w:r>
          </w:p>
          <w:p w:rsidR="0085554C" w:rsidRPr="00985560" w:rsidRDefault="0085554C" w:rsidP="002B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85554C" w:rsidRDefault="0085554C" w:rsidP="002B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525" w:type="dxa"/>
          </w:tcPr>
          <w:p w:rsidR="0085554C" w:rsidRPr="00985560" w:rsidRDefault="0085554C" w:rsidP="002B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Платно/очно</w:t>
            </w:r>
          </w:p>
        </w:tc>
        <w:tc>
          <w:tcPr>
            <w:tcW w:w="2076" w:type="dxa"/>
          </w:tcPr>
          <w:p w:rsidR="0085554C" w:rsidRPr="00985560" w:rsidRDefault="0085554C" w:rsidP="002B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Анна Николаевна</w:t>
            </w:r>
          </w:p>
        </w:tc>
        <w:tc>
          <w:tcPr>
            <w:tcW w:w="2142" w:type="dxa"/>
          </w:tcPr>
          <w:p w:rsidR="0085554C" w:rsidRPr="00985560" w:rsidRDefault="0085554C" w:rsidP="002B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10 чел. в группе/3</w:t>
            </w:r>
          </w:p>
        </w:tc>
        <w:tc>
          <w:tcPr>
            <w:tcW w:w="1875" w:type="dxa"/>
          </w:tcPr>
          <w:p w:rsidR="0085554C" w:rsidRDefault="00557C16" w:rsidP="0055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855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85554C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bookmarkStart w:id="0" w:name="_GoBack"/>
            <w:bookmarkEnd w:id="0"/>
            <w:r w:rsidR="008555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06" w:type="dxa"/>
          </w:tcPr>
          <w:p w:rsidR="0085554C" w:rsidRDefault="0085554C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года/1 год</w:t>
            </w:r>
          </w:p>
        </w:tc>
        <w:tc>
          <w:tcPr>
            <w:tcW w:w="1593" w:type="dxa"/>
          </w:tcPr>
          <w:p w:rsidR="0085554C" w:rsidRDefault="0085554C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64B06" w:rsidRPr="00985560" w:rsidRDefault="00764B06" w:rsidP="00764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B06" w:rsidRDefault="00764B06" w:rsidP="00764B06">
      <w:pPr>
        <w:jc w:val="right"/>
      </w:pPr>
    </w:p>
    <w:sectPr w:rsidR="00764B06" w:rsidSect="009855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4B06"/>
    <w:rsid w:val="002A681E"/>
    <w:rsid w:val="003A35BF"/>
    <w:rsid w:val="003D57A3"/>
    <w:rsid w:val="00557C16"/>
    <w:rsid w:val="005C1CC1"/>
    <w:rsid w:val="00764B06"/>
    <w:rsid w:val="00823949"/>
    <w:rsid w:val="0085554C"/>
    <w:rsid w:val="00985560"/>
    <w:rsid w:val="00B72F16"/>
    <w:rsid w:val="00C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2023-11-09T12:45:00Z</cp:lastPrinted>
  <dcterms:created xsi:type="dcterms:W3CDTF">2023-11-09T12:24:00Z</dcterms:created>
  <dcterms:modified xsi:type="dcterms:W3CDTF">2024-12-11T13:35:00Z</dcterms:modified>
</cp:coreProperties>
</file>