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24" w:rsidRDefault="00443253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декады «Школы молодого специалиста» 16 февраля на базе МБДОУ Детский сад №6 состоялся мастер-класс для начинающих педагогов округа по речевому и эмоциональному развитию дошкольников. Данное мероприятие провели воспитатели высшей квалификационной категории Шабанова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Бутакова Татьяна Анатольевна, а также учитель-логопед первой квалификационной категории Зинченко Екатерина Викторовна.</w:t>
      </w:r>
    </w:p>
    <w:p w:rsidR="00C657D7" w:rsidRDefault="00C657D7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253" w:rsidRDefault="00C657D7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специалисты</w:t>
      </w:r>
      <w:r w:rsidR="00443253">
        <w:rPr>
          <w:rFonts w:ascii="Times New Roman" w:hAnsi="Times New Roman" w:cs="Times New Roman"/>
          <w:sz w:val="28"/>
          <w:szCs w:val="28"/>
        </w:rPr>
        <w:t xml:space="preserve"> представили свой опыт работы по следующим направлениям:</w:t>
      </w:r>
    </w:p>
    <w:p w:rsidR="00443253" w:rsidRDefault="00443253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выполнения дыхательных упражнений;</w:t>
      </w:r>
    </w:p>
    <w:p w:rsidR="00443253" w:rsidRDefault="00443253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выполнения артикуляционных упражнений;</w:t>
      </w:r>
    </w:p>
    <w:p w:rsidR="00443253" w:rsidRDefault="00443253" w:rsidP="00C6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Эмоциональные игры в работе с детьми дошкольного возраста.</w:t>
      </w:r>
    </w:p>
    <w:p w:rsidR="00C657D7" w:rsidRDefault="00C657D7" w:rsidP="004432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F9E" w:rsidRDefault="00C657D7" w:rsidP="00443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педагоги имели возможность на практике отработать эффективные методы и приемы, применяемые в работе с детьми, а также были ознакомлены с правилами и требованиями по проведению дыхательных и артикуляционных упражнений, с их правильной техникой выполнения для достижения положительного результата в речевом развитии дошкольников.</w:t>
      </w:r>
      <w:r w:rsidR="008A2F9E">
        <w:rPr>
          <w:rFonts w:ascii="Times New Roman" w:hAnsi="Times New Roman" w:cs="Times New Roman"/>
          <w:sz w:val="28"/>
          <w:szCs w:val="28"/>
        </w:rPr>
        <w:t xml:space="preserve"> Были представлены многообразные игры и интересные игровые приемы, направленные на развитие эмоциональной сферы детей разных возрастных групп.</w:t>
      </w:r>
    </w:p>
    <w:p w:rsidR="008A2F9E" w:rsidRDefault="008A2F9E" w:rsidP="00443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молодые специалисты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данного мероприятия, о чем можно судить по их положительным отзывам, а также желанию о дальнейшем сотрудничестве.</w:t>
      </w:r>
    </w:p>
    <w:p w:rsidR="000871B2" w:rsidRPr="00443253" w:rsidRDefault="000871B2" w:rsidP="00443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A8D278" wp14:editId="099F03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22700" cy="2371725"/>
            <wp:effectExtent l="1587" t="0" r="7938" b="7937"/>
            <wp:wrapSquare wrapText="bothSides"/>
            <wp:docPr id="1" name="Рисунок 1" descr="D:\стимулирка февраль\16.02.18школа мол.спец\20180216_14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имулирка февраль\16.02.18школа мол.спец\20180216_14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3398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4CADA" wp14:editId="3B56C3F8">
            <wp:extent cx="3830197" cy="2153860"/>
            <wp:effectExtent l="0" t="0" r="0" b="0"/>
            <wp:docPr id="2" name="Рисунок 2" descr="D:\стимулирка февраль\16.02.18школа мол.спец\20180216_13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имулирка февраль\16.02.18школа мол.спец\20180216_134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4375" cy="2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871B2" w:rsidRPr="00443253" w:rsidSect="000871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E9"/>
    <w:rsid w:val="000627AF"/>
    <w:rsid w:val="000871B2"/>
    <w:rsid w:val="000914B0"/>
    <w:rsid w:val="000E0233"/>
    <w:rsid w:val="000E7025"/>
    <w:rsid w:val="00102748"/>
    <w:rsid w:val="00121EE9"/>
    <w:rsid w:val="00162441"/>
    <w:rsid w:val="001664F7"/>
    <w:rsid w:val="00195E51"/>
    <w:rsid w:val="00197CAF"/>
    <w:rsid w:val="001B25D5"/>
    <w:rsid w:val="00216AD2"/>
    <w:rsid w:val="00253730"/>
    <w:rsid w:val="002C4D67"/>
    <w:rsid w:val="002E40A6"/>
    <w:rsid w:val="002E469F"/>
    <w:rsid w:val="00316F56"/>
    <w:rsid w:val="0035463C"/>
    <w:rsid w:val="003612BA"/>
    <w:rsid w:val="00367282"/>
    <w:rsid w:val="0039518E"/>
    <w:rsid w:val="003B3527"/>
    <w:rsid w:val="003E1348"/>
    <w:rsid w:val="003E65B2"/>
    <w:rsid w:val="003F0A2D"/>
    <w:rsid w:val="00443253"/>
    <w:rsid w:val="00461A7D"/>
    <w:rsid w:val="00463334"/>
    <w:rsid w:val="00473D0B"/>
    <w:rsid w:val="0048799F"/>
    <w:rsid w:val="004B19BE"/>
    <w:rsid w:val="004B668D"/>
    <w:rsid w:val="005A23B9"/>
    <w:rsid w:val="005B49D5"/>
    <w:rsid w:val="005B70B2"/>
    <w:rsid w:val="005D6630"/>
    <w:rsid w:val="005E2567"/>
    <w:rsid w:val="00622841"/>
    <w:rsid w:val="006268B2"/>
    <w:rsid w:val="006726A2"/>
    <w:rsid w:val="006A7CDD"/>
    <w:rsid w:val="006B4D51"/>
    <w:rsid w:val="0070041B"/>
    <w:rsid w:val="0070241E"/>
    <w:rsid w:val="007744FC"/>
    <w:rsid w:val="007E7B37"/>
    <w:rsid w:val="0080055D"/>
    <w:rsid w:val="00834366"/>
    <w:rsid w:val="008A2F9E"/>
    <w:rsid w:val="008B07FD"/>
    <w:rsid w:val="008C1D29"/>
    <w:rsid w:val="00933009"/>
    <w:rsid w:val="00936D83"/>
    <w:rsid w:val="009D0356"/>
    <w:rsid w:val="009D2059"/>
    <w:rsid w:val="00A45622"/>
    <w:rsid w:val="00A82DB7"/>
    <w:rsid w:val="00A849C6"/>
    <w:rsid w:val="00AD7C51"/>
    <w:rsid w:val="00AF6EC1"/>
    <w:rsid w:val="00B03F0E"/>
    <w:rsid w:val="00B83B36"/>
    <w:rsid w:val="00C302F2"/>
    <w:rsid w:val="00C657D7"/>
    <w:rsid w:val="00C87BEA"/>
    <w:rsid w:val="00C90A62"/>
    <w:rsid w:val="00CF1AFB"/>
    <w:rsid w:val="00D1325C"/>
    <w:rsid w:val="00D262B1"/>
    <w:rsid w:val="00D26D72"/>
    <w:rsid w:val="00DA3E27"/>
    <w:rsid w:val="00DB3E48"/>
    <w:rsid w:val="00DB6024"/>
    <w:rsid w:val="00DF1692"/>
    <w:rsid w:val="00DF769B"/>
    <w:rsid w:val="00E02FA9"/>
    <w:rsid w:val="00E31208"/>
    <w:rsid w:val="00ED2E07"/>
    <w:rsid w:val="00EF048B"/>
    <w:rsid w:val="00EF1004"/>
    <w:rsid w:val="00F03BE3"/>
    <w:rsid w:val="00F673A8"/>
    <w:rsid w:val="00F73E9F"/>
    <w:rsid w:val="00F86E34"/>
    <w:rsid w:val="00F92F65"/>
    <w:rsid w:val="00FB32BF"/>
    <w:rsid w:val="00FD76EB"/>
    <w:rsid w:val="00FE0D3C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велютина</cp:lastModifiedBy>
  <cp:revision>3</cp:revision>
  <dcterms:created xsi:type="dcterms:W3CDTF">2018-02-19T17:04:00Z</dcterms:created>
  <dcterms:modified xsi:type="dcterms:W3CDTF">2018-02-22T19:08:00Z</dcterms:modified>
</cp:coreProperties>
</file>