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47" w:rsidRDefault="00E03647" w:rsidP="00E03647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03647">
        <w:rPr>
          <w:rFonts w:ascii="Times New Roman" w:hAnsi="Times New Roman" w:cs="Times New Roman"/>
          <w:sz w:val="28"/>
          <w:szCs w:val="28"/>
        </w:rPr>
        <w:fldChar w:fldCharType="begin"/>
      </w:r>
      <w:r w:rsidRPr="00E03647">
        <w:rPr>
          <w:rFonts w:ascii="Times New Roman" w:hAnsi="Times New Roman" w:cs="Times New Roman"/>
          <w:sz w:val="28"/>
          <w:szCs w:val="28"/>
        </w:rPr>
        <w:instrText xml:space="preserve"> HYPERLINK "http://www.arhcity.ru/?page=115/7781" </w:instrText>
      </w:r>
      <w:r w:rsidRPr="00E03647">
        <w:rPr>
          <w:rFonts w:ascii="Times New Roman" w:hAnsi="Times New Roman" w:cs="Times New Roman"/>
          <w:sz w:val="28"/>
          <w:szCs w:val="28"/>
        </w:rPr>
        <w:fldChar w:fldCharType="separate"/>
      </w:r>
      <w:r w:rsidRPr="00E03647">
        <w:rPr>
          <w:rStyle w:val="a3"/>
          <w:rFonts w:ascii="Times New Roman" w:hAnsi="Times New Roman" w:cs="Times New Roman"/>
          <w:color w:val="386BA8"/>
          <w:sz w:val="28"/>
          <w:szCs w:val="28"/>
          <w:u w:val="none"/>
          <w:shd w:val="clear" w:color="auto" w:fill="FFFFFF"/>
        </w:rPr>
        <w:t>В целях организации работы </w:t>
      </w:r>
      <w:r w:rsidRPr="00E03647">
        <w:rPr>
          <w:rFonts w:ascii="Times New Roman" w:hAnsi="Times New Roman" w:cs="Times New Roman"/>
          <w:sz w:val="28"/>
          <w:szCs w:val="28"/>
        </w:rPr>
        <w:fldChar w:fldCharType="end"/>
      </w:r>
      <w:r w:rsidRPr="00E036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 оказанию мер социальной поддержки гражданам, проживающим на территории муниципального образования "Город Архангельск", Администрацией города Архангельска определено 1500 социальных мест для воспитанников муниципальных образовательных учреждений, реализующих образовательные программы дошкольного образования, находящихся в ведении </w:t>
      </w:r>
      <w:proofErr w:type="gramStart"/>
      <w:r w:rsidRPr="00E036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департамента образования Администрации города Архангельска</w:t>
      </w:r>
      <w:proofErr w:type="gramEnd"/>
      <w:r w:rsidRPr="00E036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E03647" w:rsidRPr="00E03647" w:rsidRDefault="00E03647" w:rsidP="00E03647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r w:rsidRPr="00E0364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036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получения ребенку социального места родителям (законным представителям) необходимо предоставить в детский сад</w:t>
      </w:r>
      <w:r w:rsidRPr="00E036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</w:p>
    <w:p w:rsidR="00E03647" w:rsidRPr="00E03647" w:rsidRDefault="00E03647" w:rsidP="00E036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6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копию свидетельства о признании семьи (одиноко проживающего гражданина) малоимущей для оказания мер социальной поддержки за счет средст</w:t>
      </w:r>
      <w:r w:rsidRPr="00E036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городского бюджета</w:t>
      </w:r>
    </w:p>
    <w:p w:rsidR="00E03647" w:rsidRPr="00E03647" w:rsidRDefault="00E03647" w:rsidP="00E036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6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заявление</w:t>
      </w:r>
    </w:p>
    <w:p w:rsidR="00CF6091" w:rsidRPr="00E03647" w:rsidRDefault="00E03647" w:rsidP="00E036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36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копию страхового свидетельства государственного пенсионного страхования либо копию страхового свидетельства обязательного пенсионного страхования.</w:t>
      </w:r>
    </w:p>
    <w:sectPr w:rsidR="00CF6091" w:rsidRPr="00E0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54C0"/>
    <w:multiLevelType w:val="hybridMultilevel"/>
    <w:tmpl w:val="E58CE66C"/>
    <w:lvl w:ilvl="0" w:tplc="1DE4F4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4A"/>
    <w:rsid w:val="00081B4A"/>
    <w:rsid w:val="00CF6091"/>
    <w:rsid w:val="00E0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36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3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36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3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2019-11-25T08:53:00Z</dcterms:created>
  <dcterms:modified xsi:type="dcterms:W3CDTF">2019-11-25T08:54:00Z</dcterms:modified>
</cp:coreProperties>
</file>