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8A" w:rsidRDefault="008D7C8A">
      <w:pPr>
        <w:rPr>
          <w:rFonts w:ascii="Times New Roman" w:hAnsi="Times New Roman" w:cs="Times New Roman"/>
          <w:sz w:val="28"/>
          <w:szCs w:val="28"/>
        </w:rPr>
      </w:pPr>
      <w:r w:rsidRPr="008D7C8A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8A" w:rsidRDefault="008D7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педагогического совета </w:t>
      </w:r>
    </w:p>
    <w:p w:rsidR="00F01C55" w:rsidRDefault="00DF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30</w:t>
      </w:r>
      <w:bookmarkStart w:id="0" w:name="_GoBack"/>
      <w:bookmarkEnd w:id="0"/>
      <w:r w:rsidR="008D7C8A">
        <w:rPr>
          <w:rFonts w:ascii="Times New Roman" w:hAnsi="Times New Roman" w:cs="Times New Roman"/>
          <w:sz w:val="28"/>
          <w:szCs w:val="28"/>
        </w:rPr>
        <w:t>.08.2021 г.</w:t>
      </w:r>
    </w:p>
    <w:p w:rsidR="008D7C8A" w:rsidRDefault="008D7C8A">
      <w:pPr>
        <w:rPr>
          <w:rFonts w:ascii="Times New Roman" w:hAnsi="Times New Roman" w:cs="Times New Roman"/>
          <w:sz w:val="28"/>
          <w:szCs w:val="28"/>
        </w:rPr>
      </w:pPr>
    </w:p>
    <w:p w:rsidR="008D7C8A" w:rsidRDefault="008D7C8A" w:rsidP="00364F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Белых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М.Ю. Она представила на рассмотрение вопрос о работе </w:t>
      </w:r>
      <w:r w:rsidR="00364FBF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>
        <w:rPr>
          <w:rFonts w:ascii="Times New Roman" w:hAnsi="Times New Roman" w:cs="Times New Roman"/>
          <w:sz w:val="28"/>
          <w:szCs w:val="28"/>
        </w:rPr>
        <w:t>в статусе федеральной инновационной площадки в 2022 году по реализации проекта «Мы – будущее России». Представила основные структурные компоненты проекта, отметила, что это первый опыт</w:t>
      </w:r>
      <w:r w:rsidR="00364FBF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на федеральном уровне. Ранее был опыт у дошкольного учреждения работы в качестве инновационной региональной площадки. В статусе опорного учреждения на муниципальном уровне детский сад работает с 2013 года.</w:t>
      </w:r>
    </w:p>
    <w:p w:rsidR="008D7C8A" w:rsidRDefault="008D7C8A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8D7C8A" w:rsidRDefault="008D7C8A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 Все ли педагоги будут участвовать в данном проекте?</w:t>
      </w:r>
    </w:p>
    <w:p w:rsidR="008D7C8A" w:rsidRDefault="00364FBF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Основную деятельность </w:t>
      </w:r>
      <w:r w:rsidR="008D7C8A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7C8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</w:t>
      </w:r>
      <w:r w:rsidR="008D7C8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 старшей группы № 14</w:t>
      </w:r>
      <w:r w:rsidR="008D7C8A">
        <w:rPr>
          <w:rFonts w:ascii="Times New Roman" w:hAnsi="Times New Roman" w:cs="Times New Roman"/>
          <w:sz w:val="28"/>
          <w:szCs w:val="28"/>
        </w:rPr>
        <w:t xml:space="preserve">, так как ими был разработан проект на уровне дошкольной организации, опробован с детьми предыдущего выпуска, дал положительный результат в развитии социальной сферы личности выпускников. </w:t>
      </w:r>
      <w:r>
        <w:rPr>
          <w:rFonts w:ascii="Times New Roman" w:hAnsi="Times New Roman" w:cs="Times New Roman"/>
          <w:sz w:val="28"/>
          <w:szCs w:val="28"/>
        </w:rPr>
        <w:t xml:space="preserve">В творческую группу по реализации проекта войдут </w:t>
      </w:r>
      <w:r w:rsidR="008D7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8D7C8A">
        <w:rPr>
          <w:rFonts w:ascii="Times New Roman" w:hAnsi="Times New Roman" w:cs="Times New Roman"/>
          <w:sz w:val="28"/>
          <w:szCs w:val="28"/>
        </w:rPr>
        <w:t xml:space="preserve"> педагоги.</w:t>
      </w:r>
    </w:p>
    <w:p w:rsidR="008D7C8A" w:rsidRDefault="008D7C8A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– Зачем дошкольному учреждению становиться федеральной инновационной площадкой?</w:t>
      </w:r>
    </w:p>
    <w:p w:rsidR="008D7C8A" w:rsidRDefault="00364FBF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Дошкольное учреждение всегда</w:t>
      </w:r>
      <w:r w:rsidR="008D7C8A">
        <w:rPr>
          <w:rFonts w:ascii="Times New Roman" w:hAnsi="Times New Roman" w:cs="Times New Roman"/>
          <w:sz w:val="28"/>
          <w:szCs w:val="28"/>
        </w:rPr>
        <w:t xml:space="preserve"> работало в режиме инноваций, педагоги активно распространяли </w:t>
      </w:r>
      <w:r w:rsidR="00F87397">
        <w:rPr>
          <w:rFonts w:ascii="Times New Roman" w:hAnsi="Times New Roman" w:cs="Times New Roman"/>
          <w:sz w:val="28"/>
          <w:szCs w:val="28"/>
        </w:rPr>
        <w:t>опыт работы на разных уровнях: муниципальном, региональном, федеральном уровне. Проект «Мы - будущее России» соответствует национальным целям развития Российской Федерации до 2030 года. Педагоги обладают высоким профессиональным потенциалом. Опыт участия в федеральной инновационной деятельности будет полезен всему педагогическому коллективу дошкольного учреждения. Участие в проекте добровольное.</w:t>
      </w: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</w:t>
      </w: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подать документы на присвоение статуса «федеральная инновационная площадка»</w:t>
      </w: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«единогласно»</w:t>
      </w: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87397" w:rsidRDefault="00F87397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и подать документы на присвоение статуса «федеральная инновационная площадка» по реализации проекта «Мы – будущее России».</w:t>
      </w:r>
    </w:p>
    <w:p w:rsidR="00F87397" w:rsidRDefault="007A599E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24 сентября 2021 года</w:t>
      </w:r>
    </w:p>
    <w:p w:rsidR="007A599E" w:rsidRPr="008D7C8A" w:rsidRDefault="007A599E" w:rsidP="008D7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– Белых М.Ю., заместитель заведующего</w:t>
      </w:r>
    </w:p>
    <w:sectPr w:rsidR="007A599E" w:rsidRPr="008D7C8A" w:rsidSect="008D7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C8A"/>
    <w:rsid w:val="00364FBF"/>
    <w:rsid w:val="007A599E"/>
    <w:rsid w:val="008D7C8A"/>
    <w:rsid w:val="00DF1CD6"/>
    <w:rsid w:val="00F01C55"/>
    <w:rsid w:val="00F87397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2021-09-16T13:11:00Z</dcterms:created>
  <dcterms:modified xsi:type="dcterms:W3CDTF">2021-09-20T07:17:00Z</dcterms:modified>
</cp:coreProperties>
</file>