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87E" w:rsidRPr="0039187E" w:rsidRDefault="0039187E" w:rsidP="0039187E">
      <w:pPr>
        <w:widowControl w:val="0"/>
        <w:spacing w:after="0" w:line="566" w:lineRule="exact"/>
        <w:ind w:right="148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p w:rsidR="0039187E" w:rsidRPr="0039187E" w:rsidRDefault="0039187E" w:rsidP="0039187E">
      <w:pPr>
        <w:widowControl w:val="0"/>
        <w:spacing w:after="0" w:line="240" w:lineRule="auto"/>
        <w:ind w:left="5103" w:right="-1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9187E" w:rsidRPr="0039187E" w:rsidRDefault="0039187E" w:rsidP="0039187E">
      <w:pPr>
        <w:widowControl w:val="0"/>
        <w:spacing w:after="0" w:line="240" w:lineRule="auto"/>
        <w:ind w:left="5103" w:right="-1"/>
        <w:jc w:val="right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39187E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Приложение № 1</w:t>
      </w:r>
    </w:p>
    <w:p w:rsidR="0039187E" w:rsidRPr="0039187E" w:rsidRDefault="0039187E" w:rsidP="0039187E">
      <w:pPr>
        <w:widowControl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gramStart"/>
      <w:r w:rsidRPr="0039187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</w:t>
      </w:r>
      <w:proofErr w:type="gramEnd"/>
      <w:r w:rsidRPr="0039187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Положению конкурса</w:t>
      </w:r>
    </w:p>
    <w:p w:rsidR="0039187E" w:rsidRPr="0039187E" w:rsidRDefault="0039187E" w:rsidP="0039187E">
      <w:pPr>
        <w:widowControl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39187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открытого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окружного детского конкурса художественно-прикладного творчества «Открытка папе»</w:t>
      </w:r>
    </w:p>
    <w:p w:rsidR="0039187E" w:rsidRPr="0039187E" w:rsidRDefault="0039187E" w:rsidP="0039187E">
      <w:pPr>
        <w:widowControl w:val="0"/>
        <w:tabs>
          <w:tab w:val="left" w:pos="3924"/>
          <w:tab w:val="left" w:pos="6120"/>
        </w:tabs>
        <w:spacing w:after="0" w:line="240" w:lineRule="auto"/>
        <w:ind w:left="5103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9187E" w:rsidRPr="0039187E" w:rsidRDefault="0039187E" w:rsidP="0039187E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9187E" w:rsidRPr="0039187E" w:rsidRDefault="0039187E" w:rsidP="0039187E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39187E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 xml:space="preserve">АНКЕТА – ЗАЯВКА УЧАСТНИКА </w:t>
      </w:r>
    </w:p>
    <w:p w:rsidR="0039187E" w:rsidRPr="00EB35F9" w:rsidRDefault="0039187E" w:rsidP="0039187E">
      <w:pPr>
        <w:pStyle w:val="20"/>
        <w:shd w:val="clear" w:color="auto" w:fill="auto"/>
        <w:spacing w:after="304" w:line="280" w:lineRule="exact"/>
        <w:ind w:firstLine="0"/>
        <w:jc w:val="center"/>
        <w:rPr>
          <w:b/>
        </w:rPr>
      </w:pPr>
      <w:proofErr w:type="gramStart"/>
      <w:r w:rsidRPr="00EB35F9">
        <w:rPr>
          <w:b/>
        </w:rPr>
        <w:t>открытого</w:t>
      </w:r>
      <w:proofErr w:type="gramEnd"/>
      <w:r w:rsidRPr="00EB35F9">
        <w:rPr>
          <w:b/>
        </w:rPr>
        <w:t xml:space="preserve"> окружного детского конкурса художественно-прикладного творчества «Открытка папе»</w:t>
      </w:r>
    </w:p>
    <w:p w:rsidR="0039187E" w:rsidRPr="0039187E" w:rsidRDefault="0039187E" w:rsidP="0039187E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9187E" w:rsidRPr="0039187E" w:rsidRDefault="0039187E" w:rsidP="0039187E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87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2016 г.</w:t>
      </w:r>
      <w:r w:rsidRPr="00391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18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Архангельск</w:t>
      </w:r>
    </w:p>
    <w:p w:rsidR="0039187E" w:rsidRPr="0039187E" w:rsidRDefault="0039187E" w:rsidP="0039187E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39187E" w:rsidRPr="0039187E" w:rsidRDefault="0039187E" w:rsidP="0039187E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7070"/>
      </w:tblGrid>
      <w:tr w:rsidR="0039187E" w:rsidRPr="0039187E" w:rsidTr="009F3171">
        <w:trPr>
          <w:trHeight w:val="969"/>
        </w:trPr>
        <w:tc>
          <w:tcPr>
            <w:tcW w:w="3528" w:type="dxa"/>
            <w:vAlign w:val="center"/>
          </w:tcPr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187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Ф.И.О. автора/руководителя творческой группы, </w:t>
            </w:r>
          </w:p>
        </w:tc>
        <w:tc>
          <w:tcPr>
            <w:tcW w:w="7070" w:type="dxa"/>
          </w:tcPr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9187E" w:rsidRPr="0039187E" w:rsidRDefault="0039187E" w:rsidP="0039187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9187E" w:rsidRPr="0039187E" w:rsidTr="009F3171">
        <w:trPr>
          <w:trHeight w:val="969"/>
        </w:trPr>
        <w:tc>
          <w:tcPr>
            <w:tcW w:w="3528" w:type="dxa"/>
            <w:vAlign w:val="center"/>
          </w:tcPr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187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 руководителя творческой группы, контактный телефон</w:t>
            </w:r>
          </w:p>
        </w:tc>
        <w:tc>
          <w:tcPr>
            <w:tcW w:w="7070" w:type="dxa"/>
          </w:tcPr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9187E" w:rsidRPr="0039187E" w:rsidTr="009F3171">
        <w:trPr>
          <w:trHeight w:val="685"/>
        </w:trPr>
        <w:tc>
          <w:tcPr>
            <w:tcW w:w="3528" w:type="dxa"/>
            <w:vAlign w:val="center"/>
          </w:tcPr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187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7070" w:type="dxa"/>
          </w:tcPr>
          <w:p w:rsidR="0039187E" w:rsidRPr="0039187E" w:rsidRDefault="0039187E" w:rsidP="0039187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9187E" w:rsidRPr="0039187E" w:rsidTr="009F3171">
        <w:trPr>
          <w:trHeight w:val="970"/>
        </w:trPr>
        <w:tc>
          <w:tcPr>
            <w:tcW w:w="3528" w:type="dxa"/>
            <w:vAlign w:val="center"/>
          </w:tcPr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187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учебы/работы (полное название учреждения)</w:t>
            </w:r>
          </w:p>
        </w:tc>
        <w:tc>
          <w:tcPr>
            <w:tcW w:w="7070" w:type="dxa"/>
          </w:tcPr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9187E" w:rsidRPr="0039187E" w:rsidTr="009F3171">
        <w:trPr>
          <w:trHeight w:val="970"/>
        </w:trPr>
        <w:tc>
          <w:tcPr>
            <w:tcW w:w="3528" w:type="dxa"/>
            <w:vAlign w:val="center"/>
          </w:tcPr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187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Ф.И.О. участника(</w:t>
            </w:r>
            <w:proofErr w:type="spellStart"/>
            <w:r w:rsidRPr="0039187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proofErr w:type="spellEnd"/>
            <w:r w:rsidRPr="0039187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) конкурса, возраст участников</w:t>
            </w:r>
          </w:p>
        </w:tc>
        <w:tc>
          <w:tcPr>
            <w:tcW w:w="7070" w:type="dxa"/>
          </w:tcPr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9187E" w:rsidRPr="0039187E" w:rsidTr="009F3171">
        <w:trPr>
          <w:trHeight w:val="969"/>
        </w:trPr>
        <w:tc>
          <w:tcPr>
            <w:tcW w:w="3528" w:type="dxa"/>
            <w:vAlign w:val="center"/>
          </w:tcPr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187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Название творческой работы</w:t>
            </w:r>
          </w:p>
        </w:tc>
        <w:tc>
          <w:tcPr>
            <w:tcW w:w="7070" w:type="dxa"/>
          </w:tcPr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9187E" w:rsidRPr="0039187E" w:rsidTr="009F3171">
        <w:trPr>
          <w:trHeight w:val="970"/>
        </w:trPr>
        <w:tc>
          <w:tcPr>
            <w:tcW w:w="3528" w:type="dxa"/>
            <w:vAlign w:val="center"/>
          </w:tcPr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187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Краткая характеристика/описание творческой работы</w:t>
            </w:r>
          </w:p>
        </w:tc>
        <w:tc>
          <w:tcPr>
            <w:tcW w:w="7070" w:type="dxa"/>
          </w:tcPr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9187E" w:rsidRPr="0039187E" w:rsidRDefault="0039187E" w:rsidP="0039187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9187E" w:rsidRPr="0039187E" w:rsidRDefault="0039187E" w:rsidP="0039187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9187E" w:rsidRPr="0039187E" w:rsidRDefault="0039187E" w:rsidP="003918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87E" w:rsidRPr="0039187E" w:rsidRDefault="0039187E" w:rsidP="0039187E">
      <w:pPr>
        <w:widowControl w:val="0"/>
        <w:spacing w:after="304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18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Положением конкурса художественно-прикладного творчества «Арт-салазки» участники конкурса и руководитель ознакомлены и согласны на обработку и хранение персональных данных организаторами конкурса:</w:t>
      </w:r>
    </w:p>
    <w:p w:rsidR="00E9694B" w:rsidRPr="0039187E" w:rsidRDefault="0039187E" w:rsidP="0039187E">
      <w:pPr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1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39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заявителя_______________________</w:t>
      </w:r>
    </w:p>
    <w:sectPr w:rsidR="00E9694B" w:rsidRPr="0039187E" w:rsidSect="0039187E">
      <w:pgSz w:w="11900" w:h="16840"/>
      <w:pgMar w:top="210" w:right="560" w:bottom="1686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7A"/>
    <w:rsid w:val="0039187E"/>
    <w:rsid w:val="005C63CC"/>
    <w:rsid w:val="00932F7A"/>
    <w:rsid w:val="00E9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7962E-1EED-485A-B28B-E683FB26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918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187E"/>
    <w:pPr>
      <w:widowControl w:val="0"/>
      <w:shd w:val="clear" w:color="auto" w:fill="FFFFFF"/>
      <w:spacing w:after="0" w:line="326" w:lineRule="exact"/>
      <w:ind w:hanging="66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1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cp:lastPrinted>2016-02-01T12:53:00Z</cp:lastPrinted>
  <dcterms:created xsi:type="dcterms:W3CDTF">2016-02-02T16:28:00Z</dcterms:created>
  <dcterms:modified xsi:type="dcterms:W3CDTF">2016-02-02T16:28:00Z</dcterms:modified>
</cp:coreProperties>
</file>