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50" w:rsidRDefault="00383F50" w:rsidP="00383F50">
      <w:pPr>
        <w:spacing w:after="120" w:line="250" w:lineRule="exact"/>
        <w:ind w:left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Результаты </w:t>
      </w:r>
      <w:r>
        <w:rPr>
          <w:rFonts w:ascii="Times New Roman" w:eastAsia="Times New Roman" w:hAnsi="Times New Roman"/>
          <w:b/>
          <w:color w:val="000000"/>
          <w:lang w:val="en-US" w:eastAsia="ru-RU"/>
        </w:rPr>
        <w:t>o</w:t>
      </w:r>
      <w:proofErr w:type="spellStart"/>
      <w:r>
        <w:rPr>
          <w:rFonts w:ascii="Times New Roman" w:eastAsia="Times New Roman" w:hAnsi="Times New Roman"/>
          <w:b/>
          <w:color w:val="000000"/>
          <w:lang w:eastAsia="ru-RU"/>
        </w:rPr>
        <w:t>n-line</w:t>
      </w:r>
      <w:proofErr w:type="spellEnd"/>
      <w:r>
        <w:rPr>
          <w:rFonts w:ascii="Times New Roman" w:eastAsia="Times New Roman" w:hAnsi="Times New Roman"/>
          <w:b/>
          <w:color w:val="000000"/>
          <w:lang w:eastAsia="ru-RU"/>
        </w:rPr>
        <w:t xml:space="preserve"> изучения мнения педагогических работников – участников городских мероприятий, организованных структурными элементами сетевой модели системы образования городского округа "Город Архангельск", по теме: "Эффективность проведения мероприятий городского уровня структурными элементами сетевой модели системы образования городского округа "Город Архангельск"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1021"/>
        <w:gridCol w:w="2292"/>
        <w:gridCol w:w="425"/>
        <w:gridCol w:w="426"/>
        <w:gridCol w:w="708"/>
        <w:gridCol w:w="685"/>
        <w:gridCol w:w="709"/>
        <w:gridCol w:w="4702"/>
        <w:gridCol w:w="3940"/>
        <w:gridCol w:w="454"/>
      </w:tblGrid>
      <w:tr w:rsidR="00383F50" w:rsidTr="00383F50">
        <w:trPr>
          <w:trHeight w:val="575"/>
          <w:jc w:val="center"/>
        </w:trPr>
        <w:tc>
          <w:tcPr>
            <w:tcW w:w="4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50" w:rsidRDefault="00383F50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Информация о мероприятии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50" w:rsidRDefault="00383F50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  <w:p w:rsidR="00383F50" w:rsidRDefault="00383F50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участ-ников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383F50" w:rsidRDefault="00383F50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Насколько эффективно отражено содержание заданной темы мероприятия с учетом выбора формы его проведения?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383F50" w:rsidRDefault="00383F50">
            <w:pPr>
              <w:tabs>
                <w:tab w:val="left" w:pos="175"/>
              </w:tabs>
              <w:spacing w:line="18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Возможность практического применения полученной на городском мероприятии информации в Вашей профессиональной деятельности: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383F50" w:rsidRDefault="00383F50">
            <w:pPr>
              <w:widowControl w:val="0"/>
              <w:spacing w:line="18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Удовлетворенность технической организацией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on-line</w:t>
            </w:r>
            <w:proofErr w:type="spellEnd"/>
          </w:p>
          <w:p w:rsidR="00383F50" w:rsidRDefault="00383F50">
            <w:pPr>
              <w:widowControl w:val="0"/>
              <w:spacing w:line="18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в случае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on-line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формата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50" w:rsidRDefault="00383F50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Отзывы по итогам посещения городского мероприятия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tabs>
                <w:tab w:val="left" w:pos="175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Предложения  по итогам проведения городского мероприятия, в том числе в рамках Года педагога и наставника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F50" w:rsidRDefault="00383F5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Общий средний балл</w:t>
            </w:r>
          </w:p>
        </w:tc>
      </w:tr>
      <w:tr w:rsidR="00383F50" w:rsidTr="006E6643">
        <w:trPr>
          <w:trHeight w:val="2126"/>
          <w:jc w:val="center"/>
        </w:trPr>
        <w:tc>
          <w:tcPr>
            <w:tcW w:w="4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383F50" w:rsidRDefault="00383F50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участников мероприятия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F50" w:rsidRDefault="00383F50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проголосовавших респондентов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83F50" w:rsidTr="006E6643">
        <w:trPr>
          <w:trHeight w:val="102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50" w:rsidRDefault="00383F50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50" w:rsidRDefault="00383F50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50" w:rsidRDefault="00383F50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50" w:rsidRDefault="00383F5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83F50" w:rsidTr="003E1A31">
        <w:trPr>
          <w:trHeight w:val="241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F50" w:rsidRPr="006E6643" w:rsidRDefault="006E6643" w:rsidP="003E1A31">
            <w:pPr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6643">
              <w:rPr>
                <w:rFonts w:ascii="Times New Roman" w:eastAsiaTheme="minorHAnsi" w:hAnsi="Times New Roman"/>
                <w:sz w:val="20"/>
                <w:szCs w:val="20"/>
              </w:rPr>
              <w:t>14.12.2023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F50" w:rsidRPr="006E6643" w:rsidRDefault="006E6643" w:rsidP="003E1A31">
            <w:pPr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6643">
              <w:rPr>
                <w:rFonts w:ascii="Times New Roman" w:eastAsiaTheme="minorHAnsi" w:hAnsi="Times New Roman"/>
                <w:sz w:val="20"/>
                <w:szCs w:val="20"/>
              </w:rPr>
              <w:t>МБДОУ Детский сад № 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F50" w:rsidRPr="006E6643" w:rsidRDefault="006E6643" w:rsidP="003E1A31">
            <w:pPr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6643">
              <w:rPr>
                <w:rFonts w:ascii="Times New Roman" w:eastAsiaTheme="minorHAnsi" w:hAnsi="Times New Roman"/>
                <w:sz w:val="20"/>
                <w:szCs w:val="20"/>
              </w:rPr>
              <w:t>Панорама опыта для педагогов дошкольных образовательных организаций "Кадетское движение в дошкольном образовании"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50" w:rsidRPr="006E6643" w:rsidRDefault="006E6643" w:rsidP="003E1A31">
            <w:pPr>
              <w:spacing w:before="40" w:line="240" w:lineRule="auto"/>
              <w:ind w:left="0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50" w:rsidRPr="006E6643" w:rsidRDefault="006E6643" w:rsidP="003E1A31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50" w:rsidRPr="006E6643" w:rsidRDefault="006E6643" w:rsidP="003E1A31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50" w:rsidRPr="006E6643" w:rsidRDefault="006E6643" w:rsidP="003E1A31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F50" w:rsidRPr="006E6643" w:rsidRDefault="006E6643" w:rsidP="003E1A31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 xml:space="preserve">Получила заряд эмоций при просмотре открытых мероприятий с детьми, музей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6E6643">
              <w:rPr>
                <w:rFonts w:ascii="Times New Roman" w:hAnsi="Times New Roman"/>
                <w:sz w:val="20"/>
                <w:szCs w:val="20"/>
              </w:rPr>
              <w:t xml:space="preserve"> шикарный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E6643">
              <w:rPr>
                <w:rFonts w:ascii="Times New Roman" w:hAnsi="Times New Roman"/>
                <w:sz w:val="20"/>
                <w:szCs w:val="20"/>
              </w:rPr>
              <w:t>се замечательно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интересный опыт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E6643">
              <w:rPr>
                <w:rFonts w:ascii="Times New Roman" w:hAnsi="Times New Roman"/>
                <w:sz w:val="20"/>
                <w:szCs w:val="20"/>
              </w:rPr>
              <w:t>ного выступлений детей, что очень ценно в нашей работе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Очень интересное, познавательное мероприятие. Огромное спасибо!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Спасибо большое! Очень понравилось это мероприятие!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Все было хорошо, очень интересное 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Было очень интересное мероприятие.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Все очень понравилось, спасибо!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Очень интересное мероприятие. Дети молодцы!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Мероприятие прошло на высоком уровне. Очень интересное. Молодцы!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Было приятно смотреть на детей, их желание выступать. Опыт работы дошкольных учреждений разнообразен, интересен.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Привлечение кадета морского корпуса активизиро</w:t>
            </w:r>
            <w:r>
              <w:rPr>
                <w:rFonts w:ascii="Times New Roman" w:hAnsi="Times New Roman"/>
                <w:sz w:val="20"/>
                <w:szCs w:val="20"/>
              </w:rPr>
              <w:t>вало интерес маленьких кадетов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E6643">
              <w:rPr>
                <w:rFonts w:ascii="Times New Roman" w:hAnsi="Times New Roman"/>
                <w:sz w:val="20"/>
                <w:szCs w:val="20"/>
              </w:rPr>
              <w:t>дорово, что смогли посмотреть музей памяти, хотя в программе его не было.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 xml:space="preserve">Опыт работы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МБДОУ детский сад № </w:t>
            </w:r>
            <w:r w:rsidRPr="006E6643">
              <w:rPr>
                <w:rFonts w:ascii="Times New Roman" w:hAnsi="Times New Roman"/>
                <w:sz w:val="20"/>
                <w:szCs w:val="20"/>
              </w:rPr>
              <w:t xml:space="preserve">6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МБДОУ Детский сад № </w:t>
            </w:r>
            <w:r w:rsidRPr="006E6643">
              <w:rPr>
                <w:rFonts w:ascii="Times New Roman" w:hAnsi="Times New Roman"/>
                <w:sz w:val="20"/>
                <w:szCs w:val="20"/>
              </w:rPr>
              <w:t>127 детских садов меня заинтересовал, и там, и там ведется много работы.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 xml:space="preserve">Отзывы самые положительные. Педагоги и </w:t>
            </w:r>
            <w:proofErr w:type="gramStart"/>
            <w:r w:rsidRPr="006E6643">
              <w:rPr>
                <w:rFonts w:ascii="Times New Roman" w:hAnsi="Times New Roman"/>
                <w:sz w:val="20"/>
                <w:szCs w:val="20"/>
              </w:rPr>
              <w:t>дети</w:t>
            </w:r>
            <w:proofErr w:type="gramEnd"/>
            <w:r w:rsidRPr="006E6643">
              <w:rPr>
                <w:rFonts w:ascii="Times New Roman" w:hAnsi="Times New Roman"/>
                <w:sz w:val="20"/>
                <w:szCs w:val="20"/>
              </w:rPr>
              <w:t xml:space="preserve"> большие молодцы!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E6643">
              <w:rPr>
                <w:rFonts w:ascii="Times New Roman" w:hAnsi="Times New Roman"/>
                <w:sz w:val="20"/>
                <w:szCs w:val="20"/>
              </w:rPr>
              <w:t>чень понравился детский танец "Чтобы не было войны", до мурашек, до слез.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Понравилось, что было много практики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83F50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40" w:lineRule="exact"/>
              <w:ind w:left="317" w:hanging="28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Очень интересное 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206"/>
                <w:tab w:val="left" w:pos="264"/>
              </w:tabs>
              <w:spacing w:line="240" w:lineRule="exact"/>
              <w:ind w:left="264" w:hanging="1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6E6643">
              <w:rPr>
                <w:rFonts w:ascii="Times New Roman" w:hAnsi="Times New Roman"/>
                <w:sz w:val="20"/>
                <w:szCs w:val="20"/>
              </w:rPr>
              <w:t>се на высоком профессиональном уровне, спасибо!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206"/>
                <w:tab w:val="left" w:pos="264"/>
              </w:tabs>
              <w:spacing w:line="240" w:lineRule="exact"/>
              <w:ind w:left="264" w:hanging="1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E6643">
              <w:rPr>
                <w:rFonts w:ascii="Times New Roman" w:hAnsi="Times New Roman"/>
                <w:sz w:val="20"/>
                <w:szCs w:val="20"/>
              </w:rPr>
              <w:t>родолжать работу в этом направлении, внедрять его в другие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206"/>
                <w:tab w:val="left" w:pos="264"/>
              </w:tabs>
              <w:spacing w:line="240" w:lineRule="exact"/>
              <w:ind w:left="264" w:hanging="14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Продолжать развивать данную тему.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206"/>
                <w:tab w:val="left" w:pos="264"/>
              </w:tabs>
              <w:spacing w:line="240" w:lineRule="exact"/>
              <w:ind w:left="264" w:hanging="14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Продолжать работу по теме.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206"/>
                <w:tab w:val="left" w:pos="264"/>
              </w:tabs>
              <w:spacing w:line="240" w:lineRule="exact"/>
              <w:ind w:left="264" w:hanging="14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В год педагога и наставника мы увидели творческую деятельность наставников, благодарим!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206"/>
                <w:tab w:val="left" w:pos="264"/>
              </w:tabs>
              <w:spacing w:line="240" w:lineRule="exact"/>
              <w:ind w:left="264" w:hanging="14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Все четко, здорово, познавательно! Приглашайте!</w:t>
            </w:r>
          </w:p>
          <w:p w:rsidR="006E6643" w:rsidRPr="006E6643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206"/>
                <w:tab w:val="left" w:pos="264"/>
              </w:tabs>
              <w:spacing w:line="240" w:lineRule="exact"/>
              <w:ind w:left="264" w:hanging="14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6643">
              <w:rPr>
                <w:rFonts w:ascii="Times New Roman" w:hAnsi="Times New Roman"/>
                <w:sz w:val="20"/>
                <w:szCs w:val="20"/>
              </w:rPr>
              <w:t>Благодарю за доставленное удовольствие от просмотра детских коллективов!</w:t>
            </w:r>
          </w:p>
          <w:p w:rsidR="00383F50" w:rsidRDefault="006E6643" w:rsidP="006E6643">
            <w:pPr>
              <w:pStyle w:val="a3"/>
              <w:numPr>
                <w:ilvl w:val="0"/>
                <w:numId w:val="1"/>
              </w:numPr>
              <w:tabs>
                <w:tab w:val="left" w:pos="206"/>
                <w:tab w:val="left" w:pos="264"/>
              </w:tabs>
              <w:spacing w:line="240" w:lineRule="exact"/>
              <w:ind w:left="264" w:hanging="1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E6643">
              <w:rPr>
                <w:rFonts w:ascii="Times New Roman" w:hAnsi="Times New Roman"/>
                <w:sz w:val="20"/>
                <w:szCs w:val="20"/>
              </w:rPr>
              <w:t>нтересные идеи взяла для себя - "Живые голоса", "Музыкально-литературные гостиные", "</w:t>
            </w:r>
            <w:proofErr w:type="spellStart"/>
            <w:r w:rsidRPr="006E6643">
              <w:rPr>
                <w:rFonts w:ascii="Times New Roman" w:hAnsi="Times New Roman"/>
                <w:sz w:val="20"/>
                <w:szCs w:val="20"/>
              </w:rPr>
              <w:t>Фотобатлы</w:t>
            </w:r>
            <w:proofErr w:type="spellEnd"/>
            <w:r w:rsidRPr="006E6643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50" w:rsidRDefault="006E6643">
            <w:pPr>
              <w:tabs>
                <w:tab w:val="left" w:pos="435"/>
              </w:tabs>
              <w:spacing w:before="40" w:line="240" w:lineRule="auto"/>
              <w:ind w:left="0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</w:tbl>
    <w:p w:rsidR="00383F50" w:rsidRDefault="00383F50" w:rsidP="00383F50">
      <w:pPr>
        <w:ind w:left="0"/>
        <w:jc w:val="left"/>
      </w:pPr>
    </w:p>
    <w:p w:rsidR="00383F50" w:rsidRDefault="00383F50" w:rsidP="00383F50"/>
    <w:p w:rsidR="00033452" w:rsidRDefault="00033452"/>
    <w:sectPr w:rsidR="00033452" w:rsidSect="00AB31E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156D"/>
    <w:multiLevelType w:val="hybridMultilevel"/>
    <w:tmpl w:val="8700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2A2"/>
    <w:rsid w:val="00033452"/>
    <w:rsid w:val="00383F50"/>
    <w:rsid w:val="003E1A31"/>
    <w:rsid w:val="006943FE"/>
    <w:rsid w:val="006E6643"/>
    <w:rsid w:val="00783026"/>
    <w:rsid w:val="00AB31EA"/>
    <w:rsid w:val="00D072A2"/>
    <w:rsid w:val="00DA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50"/>
    <w:pPr>
      <w:spacing w:after="0" w:line="278" w:lineRule="exact"/>
      <w:ind w:left="703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2023-02-28T11:57:00Z</dcterms:created>
  <dcterms:modified xsi:type="dcterms:W3CDTF">2023-12-18T06:56:00Z</dcterms:modified>
</cp:coreProperties>
</file>